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49" w:rsidRDefault="00267449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приказу</w:t>
      </w:r>
    </w:p>
    <w:p w:rsidR="00267449" w:rsidRDefault="008E7E62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№36-о от 17</w:t>
      </w:r>
      <w:r w:rsidR="0026744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67449">
        <w:rPr>
          <w:rFonts w:ascii="Times New Roman" w:hAnsi="Times New Roman" w:cs="Times New Roman"/>
          <w:sz w:val="24"/>
          <w:szCs w:val="24"/>
        </w:rPr>
        <w:t>.202</w:t>
      </w:r>
      <w:r w:rsidR="00766C36">
        <w:rPr>
          <w:rFonts w:ascii="Times New Roman" w:hAnsi="Times New Roman" w:cs="Times New Roman"/>
          <w:sz w:val="24"/>
          <w:szCs w:val="24"/>
        </w:rPr>
        <w:t>5</w:t>
      </w:r>
    </w:p>
    <w:p w:rsidR="00267449" w:rsidRDefault="00267449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449" w:rsidRDefault="00267449" w:rsidP="00267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449" w:rsidRPr="004D450B" w:rsidRDefault="00267449" w:rsidP="00267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B">
        <w:rPr>
          <w:rFonts w:ascii="Times New Roman" w:hAnsi="Times New Roman" w:cs="Times New Roman"/>
          <w:b/>
          <w:sz w:val="24"/>
          <w:szCs w:val="24"/>
        </w:rPr>
        <w:t>Прейскурант на 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5</w:t>
      </w:r>
      <w:r w:rsidRPr="004D450B">
        <w:rPr>
          <w:rFonts w:ascii="Times New Roman" w:hAnsi="Times New Roman" w:cs="Times New Roman"/>
          <w:b/>
          <w:sz w:val="24"/>
          <w:szCs w:val="24"/>
        </w:rPr>
        <w:t>-202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6 учебный</w:t>
      </w:r>
      <w:r w:rsidRPr="004D45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E0772" w:rsidRPr="004D450B" w:rsidRDefault="00FE0772" w:rsidP="00FE0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B">
        <w:rPr>
          <w:rFonts w:ascii="Times New Roman" w:hAnsi="Times New Roman" w:cs="Times New Roman"/>
          <w:b/>
          <w:sz w:val="24"/>
          <w:szCs w:val="24"/>
        </w:rPr>
        <w:t>Институт диалога культур (ул. Дзержинского, 2/1)</w:t>
      </w:r>
    </w:p>
    <w:p w:rsidR="00267449" w:rsidRPr="008800EC" w:rsidRDefault="00267449" w:rsidP="00267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4" w:type="dxa"/>
        <w:tblInd w:w="97" w:type="dxa"/>
        <w:tblLook w:val="04A0"/>
      </w:tblPr>
      <w:tblGrid>
        <w:gridCol w:w="5823"/>
        <w:gridCol w:w="4111"/>
      </w:tblGrid>
      <w:tr w:rsidR="008E7E62" w:rsidRPr="008E7E62" w:rsidTr="008E7E62">
        <w:trPr>
          <w:trHeight w:val="415"/>
        </w:trPr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2" w:rsidRPr="008E7E62" w:rsidRDefault="008E7E62" w:rsidP="00B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Действует </w:t>
            </w:r>
            <w:r w:rsidRPr="008E7E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 21.04.2025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РИО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Почемучки в тренде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7 350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готов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7 350</w:t>
            </w:r>
          </w:p>
        </w:tc>
      </w:tr>
      <w:tr w:rsidR="008E7E62" w:rsidRPr="008E7E62" w:rsidTr="008E7E62">
        <w:trPr>
          <w:trHeight w:val="375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учусь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11 025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 навсегда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11 550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 свой потенциал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11 550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Успех в развитии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11 550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Управляю будущим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11 550</w:t>
            </w:r>
          </w:p>
        </w:tc>
      </w:tr>
      <w:tr w:rsidR="008E7E62" w:rsidRPr="008E7E62" w:rsidTr="008E7E62">
        <w:trPr>
          <w:trHeight w:val="42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Успешный старт. Грамматика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8 295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Успешный старт. Английский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11 550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Уверенный взлет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13 545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Междунарондый</w:t>
            </w:r>
            <w:proofErr w:type="spellEnd"/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вызов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13 545</w:t>
            </w:r>
          </w:p>
        </w:tc>
      </w:tr>
      <w:tr w:rsidR="008E7E62" w:rsidRPr="008E7E62" w:rsidTr="008E7E62">
        <w:trPr>
          <w:trHeight w:val="42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ДК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Инсайт</w:t>
            </w:r>
            <w:proofErr w:type="spellEnd"/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код успеха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14 175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Золото нации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14 175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Элита нации ОНЛАЙН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10 500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Элита нации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14 280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к ЕГЭ - (2 </w:t>
            </w:r>
            <w:proofErr w:type="spellStart"/>
            <w:proofErr w:type="gramStart"/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60 мин)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8 295</w:t>
            </w:r>
          </w:p>
        </w:tc>
      </w:tr>
      <w:tr w:rsidR="008E7E62" w:rsidRPr="008E7E62" w:rsidTr="008E7E62">
        <w:trPr>
          <w:trHeight w:val="42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ИО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Французский язык и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8 085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Успешный старт: китайский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8 085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Уверенное продвижение: китайский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8 085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Успешный старт: французский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8 085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Успешный старт: корейский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8 085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Уверенное продвижение: корейский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8 085</w:t>
            </w:r>
          </w:p>
        </w:tc>
      </w:tr>
      <w:tr w:rsidR="008E7E62" w:rsidRPr="008E7E62" w:rsidTr="008E7E62">
        <w:trPr>
          <w:trHeight w:val="42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E7E62" w:rsidRPr="008E7E62" w:rsidTr="008E7E62">
        <w:trPr>
          <w:trHeight w:val="300"/>
        </w:trPr>
        <w:tc>
          <w:tcPr>
            <w:tcW w:w="5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Оксфордский курс. </w:t>
            </w:r>
            <w:proofErr w:type="spellStart"/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Light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E7E62" w:rsidRPr="008E7E62" w:rsidRDefault="008E7E62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8 925</w:t>
            </w:r>
          </w:p>
        </w:tc>
      </w:tr>
    </w:tbl>
    <w:p w:rsidR="00267449" w:rsidRPr="008E7E62" w:rsidRDefault="00267449">
      <w:pPr>
        <w:rPr>
          <w:rFonts w:ascii="Times New Roman" w:hAnsi="Times New Roman" w:cs="Times New Roman"/>
          <w:sz w:val="28"/>
          <w:szCs w:val="28"/>
        </w:rPr>
      </w:pPr>
    </w:p>
    <w:sectPr w:rsidR="00267449" w:rsidRPr="008E7E62" w:rsidSect="008E7E62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449"/>
    <w:rsid w:val="00021C9D"/>
    <w:rsid w:val="00036ED7"/>
    <w:rsid w:val="00267449"/>
    <w:rsid w:val="004D450B"/>
    <w:rsid w:val="00766C36"/>
    <w:rsid w:val="00770D91"/>
    <w:rsid w:val="00866F27"/>
    <w:rsid w:val="00884DB9"/>
    <w:rsid w:val="008E7E62"/>
    <w:rsid w:val="009A64E2"/>
    <w:rsid w:val="009E595D"/>
    <w:rsid w:val="00E113BB"/>
    <w:rsid w:val="00F3792F"/>
    <w:rsid w:val="00FB6B0C"/>
    <w:rsid w:val="00FE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na.slinkina</cp:lastModifiedBy>
  <cp:revision>2</cp:revision>
  <dcterms:created xsi:type="dcterms:W3CDTF">2025-04-18T05:01:00Z</dcterms:created>
  <dcterms:modified xsi:type="dcterms:W3CDTF">2025-04-18T05:01:00Z</dcterms:modified>
</cp:coreProperties>
</file>