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CD" w:rsidRDefault="00AD104D" w:rsidP="00AD1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433">
        <w:rPr>
          <w:rFonts w:ascii="Times New Roman" w:hAnsi="Times New Roman" w:cs="Times New Roman"/>
          <w:sz w:val="28"/>
          <w:szCs w:val="28"/>
        </w:rPr>
        <w:t>Объем и источники дохода</w:t>
      </w:r>
    </w:p>
    <w:p w:rsidR="00052433" w:rsidRPr="00052433" w:rsidRDefault="00052433" w:rsidP="00052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источник дохода – </w:t>
      </w:r>
      <w:r w:rsidR="00C53125">
        <w:rPr>
          <w:rFonts w:ascii="Times New Roman" w:hAnsi="Times New Roman" w:cs="Times New Roman"/>
          <w:sz w:val="28"/>
          <w:szCs w:val="28"/>
        </w:rPr>
        <w:t>доходы от реализации платных дополнительных образовательных услуг.</w:t>
      </w:r>
    </w:p>
    <w:p w:rsidR="00AD104D" w:rsidRPr="00AD104D" w:rsidRDefault="00AD104D" w:rsidP="00AD10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104D" w:rsidRPr="00AD104D" w:rsidSect="00AD104D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4D8"/>
    <w:rsid w:val="00052433"/>
    <w:rsid w:val="001E692A"/>
    <w:rsid w:val="008734D8"/>
    <w:rsid w:val="00A00487"/>
    <w:rsid w:val="00AD104D"/>
    <w:rsid w:val="00B01ECD"/>
    <w:rsid w:val="00C53125"/>
    <w:rsid w:val="00CB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Слинкина</dc:creator>
  <cp:lastModifiedBy>na.slinkina</cp:lastModifiedBy>
  <cp:revision>3</cp:revision>
  <dcterms:created xsi:type="dcterms:W3CDTF">2024-02-14T11:28:00Z</dcterms:created>
  <dcterms:modified xsi:type="dcterms:W3CDTF">2024-02-15T06:49:00Z</dcterms:modified>
</cp:coreProperties>
</file>