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F97" w14:textId="2A0ED242" w:rsidR="0016728F" w:rsidRPr="009A19A7" w:rsidRDefault="0016728F" w:rsidP="00167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8F">
        <w:rPr>
          <w:rFonts w:ascii="Times New Roman" w:hAnsi="Times New Roman" w:cs="Times New Roman"/>
          <w:sz w:val="24"/>
          <w:szCs w:val="24"/>
        </w:rPr>
        <w:t>Аннотация к</w:t>
      </w:r>
      <w:r w:rsidR="009A19A7">
        <w:rPr>
          <w:rFonts w:ascii="Times New Roman" w:hAnsi="Times New Roman" w:cs="Times New Roman"/>
          <w:sz w:val="24"/>
          <w:szCs w:val="24"/>
        </w:rPr>
        <w:t xml:space="preserve"> образовательной программе Оксфордский курс </w:t>
      </w:r>
      <w:r w:rsidR="009A19A7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14:paraId="0D019FB6" w14:textId="61D6AE6B" w:rsidR="0016728F" w:rsidRPr="0016728F" w:rsidRDefault="0016728F" w:rsidP="009A19A7">
      <w:pPr>
        <w:pStyle w:val="a3"/>
      </w:pPr>
      <w:r w:rsidRPr="0016728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872F67E" w14:textId="0769904C" w:rsidR="009A19A7" w:rsidRPr="009A19A7" w:rsidRDefault="009A19A7" w:rsidP="009A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Данная программа рассматривает критерий информационной компетентности, как критерий успешной информационной адаптации человека в условия современной информационной среды и его практическую реализацию.</w:t>
      </w:r>
    </w:p>
    <w:p w14:paraId="3354DB7D" w14:textId="77777777" w:rsidR="009A19A7" w:rsidRPr="009A19A7" w:rsidRDefault="009A19A7" w:rsidP="009A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Для эффективной деятельности гражданина и профессионала в эпоху цифровой экономики наши взрослые слушатели развивают:</w:t>
      </w:r>
    </w:p>
    <w:p w14:paraId="597524D9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1. Адаптивность</w:t>
      </w:r>
    </w:p>
    <w:p w14:paraId="7E137BE2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2. Инициативность</w:t>
      </w:r>
    </w:p>
    <w:p w14:paraId="4C849240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3. Способность выстраивать межкультурные коммуникации</w:t>
      </w:r>
    </w:p>
    <w:p w14:paraId="14EB728D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4. Способность учиться и совершенствоваться</w:t>
      </w:r>
    </w:p>
    <w:p w14:paraId="279641C6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5. Эмоциональный интеллект</w:t>
      </w:r>
    </w:p>
    <w:p w14:paraId="4A660566" w14:textId="397C71DB" w:rsidR="009A19A7" w:rsidRPr="009A19A7" w:rsidRDefault="009A19A7" w:rsidP="009A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 xml:space="preserve">Одним из наиболее важных критериев для развития </w:t>
      </w:r>
      <w:r>
        <w:rPr>
          <w:rFonts w:ascii="Times New Roman" w:hAnsi="Times New Roman" w:cs="Times New Roman"/>
          <w:sz w:val="24"/>
          <w:szCs w:val="24"/>
        </w:rPr>
        <w:t>обучающегося является</w:t>
      </w:r>
      <w:r w:rsidRPr="009A19A7">
        <w:rPr>
          <w:rFonts w:ascii="Times New Roman" w:hAnsi="Times New Roman" w:cs="Times New Roman"/>
          <w:sz w:val="24"/>
          <w:szCs w:val="24"/>
        </w:rPr>
        <w:t xml:space="preserve"> "успешн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A19A7">
        <w:rPr>
          <w:rFonts w:ascii="Times New Roman" w:hAnsi="Times New Roman" w:cs="Times New Roman"/>
          <w:sz w:val="24"/>
          <w:szCs w:val="24"/>
        </w:rPr>
        <w:t xml:space="preserve"> адаптивность в условия современной информационной среды". Вышесказанным объясняется актуальность программы "Оксфордский курс Light". </w:t>
      </w:r>
    </w:p>
    <w:p w14:paraId="46E9E3EF" w14:textId="77777777" w:rsidR="009A19A7" w:rsidRPr="009A19A7" w:rsidRDefault="009A19A7" w:rsidP="009A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 xml:space="preserve">Цель программы: успешно адаптироваться в условия современной информационной среды посредством английского языка. </w:t>
      </w:r>
    </w:p>
    <w:p w14:paraId="15DA256A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A01F6" w14:textId="77777777" w:rsidR="009A19A7" w:rsidRPr="009A19A7" w:rsidRDefault="009A19A7" w:rsidP="009A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 xml:space="preserve">Для достижения данной цели необходимо решить следующие задачи: </w:t>
      </w:r>
    </w:p>
    <w:p w14:paraId="028A2BE3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1.</w:t>
      </w:r>
      <w:r w:rsidRPr="009A19A7">
        <w:rPr>
          <w:rFonts w:ascii="Times New Roman" w:hAnsi="Times New Roman" w:cs="Times New Roman"/>
          <w:sz w:val="24"/>
          <w:szCs w:val="24"/>
        </w:rPr>
        <w:tab/>
        <w:t xml:space="preserve">Ознакомить слушателей с новыми элементами цифрового мира, использовать эти элементы для обогащения и удовлетворения потребностей личности. </w:t>
      </w:r>
    </w:p>
    <w:p w14:paraId="09C25E23" w14:textId="7BCB0D04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2.</w:t>
      </w:r>
      <w:r w:rsidRPr="009A19A7">
        <w:rPr>
          <w:rFonts w:ascii="Times New Roman" w:hAnsi="Times New Roman" w:cs="Times New Roman"/>
          <w:sz w:val="24"/>
          <w:szCs w:val="24"/>
        </w:rPr>
        <w:tab/>
        <w:t>Организовать практические занятия с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обучающимися.</w:t>
      </w:r>
      <w:r w:rsidRPr="009A19A7">
        <w:rPr>
          <w:rFonts w:ascii="Times New Roman" w:hAnsi="Times New Roman" w:cs="Times New Roman"/>
          <w:sz w:val="24"/>
          <w:szCs w:val="24"/>
        </w:rPr>
        <w:t>.</w:t>
      </w:r>
    </w:p>
    <w:p w14:paraId="00A220D0" w14:textId="4EF7D86D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3.</w:t>
      </w:r>
      <w:r w:rsidRPr="009A19A7">
        <w:rPr>
          <w:rFonts w:ascii="Times New Roman" w:hAnsi="Times New Roman" w:cs="Times New Roman"/>
          <w:sz w:val="24"/>
          <w:szCs w:val="24"/>
        </w:rPr>
        <w:tab/>
        <w:t xml:space="preserve">Организовать социальные практики, студенческую конференцию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9A19A7">
        <w:rPr>
          <w:rFonts w:ascii="Times New Roman" w:hAnsi="Times New Roman" w:cs="Times New Roman"/>
          <w:sz w:val="24"/>
          <w:szCs w:val="24"/>
        </w:rPr>
        <w:t xml:space="preserve"> более успешно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A19A7">
        <w:rPr>
          <w:rFonts w:ascii="Times New Roman" w:hAnsi="Times New Roman" w:cs="Times New Roman"/>
          <w:sz w:val="24"/>
          <w:szCs w:val="24"/>
        </w:rPr>
        <w:t xml:space="preserve"> адапт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9A19A7">
        <w:rPr>
          <w:rFonts w:ascii="Times New Roman" w:hAnsi="Times New Roman" w:cs="Times New Roman"/>
          <w:sz w:val="24"/>
          <w:szCs w:val="24"/>
        </w:rPr>
        <w:t xml:space="preserve"> в условия новой информационной среды. </w:t>
      </w:r>
    </w:p>
    <w:p w14:paraId="66D18997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86617" w14:textId="5E773F94" w:rsidR="009A19A7" w:rsidRPr="009A19A7" w:rsidRDefault="009A19A7" w:rsidP="009A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 xml:space="preserve">Образовательным результатом считается умения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9A19A7">
        <w:rPr>
          <w:rFonts w:ascii="Times New Roman" w:hAnsi="Times New Roman" w:cs="Times New Roman"/>
          <w:sz w:val="24"/>
          <w:szCs w:val="24"/>
        </w:rPr>
        <w:t xml:space="preserve"> называть и распознавать новые элементы цифрового мира, понимать причины их актуальности и применять их в своей повседневной жизни.</w:t>
      </w:r>
    </w:p>
    <w:p w14:paraId="64913E8B" w14:textId="77777777" w:rsidR="009A19A7" w:rsidRPr="009A19A7" w:rsidRDefault="009A19A7" w:rsidP="009A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Сопутствующим результатом является развитие коммуникативных, проектировочных, исследовательских и адаптационных умений личности.</w:t>
      </w:r>
    </w:p>
    <w:p w14:paraId="61E558A4" w14:textId="776BCB9F" w:rsidR="009A19A7" w:rsidRDefault="009A19A7" w:rsidP="009A19A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 xml:space="preserve">Объём образовательной нагрузки </w:t>
      </w:r>
      <w:r w:rsidR="00C0534D">
        <w:rPr>
          <w:rFonts w:ascii="Times New Roman" w:hAnsi="Times New Roman" w:cs="Times New Roman"/>
          <w:sz w:val="24"/>
          <w:szCs w:val="24"/>
        </w:rPr>
        <w:t>2</w:t>
      </w:r>
      <w:r w:rsidRPr="009A19A7">
        <w:rPr>
          <w:rFonts w:ascii="Times New Roman" w:hAnsi="Times New Roman" w:cs="Times New Roman"/>
          <w:sz w:val="24"/>
          <w:szCs w:val="24"/>
        </w:rPr>
        <w:t xml:space="preserve"> раза в неделю с преподавателем курса. Продолжительность занятия составляет 45 минут. </w:t>
      </w:r>
    </w:p>
    <w:p w14:paraId="3319518F" w14:textId="1FCEF6F8" w:rsidR="009A19A7" w:rsidRPr="009A19A7" w:rsidRDefault="009A19A7" w:rsidP="009A19A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 xml:space="preserve">Длительность курса составляет 60 часов. </w:t>
      </w:r>
    </w:p>
    <w:p w14:paraId="6D5AA679" w14:textId="36866F89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Форма занятий аудиторная. Данная программа также предполагает работу обучающихся лет в форме студенческой конференции и совместных аудиторных занятий.</w:t>
      </w:r>
    </w:p>
    <w:p w14:paraId="49B173C1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Структура занятий программы «Оксфордский курс Light» условно разделена на три этапа:</w:t>
      </w:r>
    </w:p>
    <w:p w14:paraId="37B2A06F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1.</w:t>
      </w:r>
      <w:r w:rsidRPr="009A19A7">
        <w:rPr>
          <w:rFonts w:ascii="Times New Roman" w:hAnsi="Times New Roman" w:cs="Times New Roman"/>
          <w:sz w:val="24"/>
          <w:szCs w:val="24"/>
        </w:rPr>
        <w:tab/>
        <w:t>Знакомство с глобальными элементами цифрового мира;</w:t>
      </w:r>
    </w:p>
    <w:p w14:paraId="5AC19CB0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2.</w:t>
      </w:r>
      <w:r w:rsidRPr="009A19A7">
        <w:rPr>
          <w:rFonts w:ascii="Times New Roman" w:hAnsi="Times New Roman" w:cs="Times New Roman"/>
          <w:sz w:val="24"/>
          <w:szCs w:val="24"/>
        </w:rPr>
        <w:tab/>
        <w:t>Знакомство с элементами цифрового мира в нашей стране и в регионе проживания;</w:t>
      </w:r>
    </w:p>
    <w:p w14:paraId="50A4E806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3.</w:t>
      </w:r>
      <w:r w:rsidRPr="009A19A7">
        <w:rPr>
          <w:rFonts w:ascii="Times New Roman" w:hAnsi="Times New Roman" w:cs="Times New Roman"/>
          <w:sz w:val="24"/>
          <w:szCs w:val="24"/>
        </w:rPr>
        <w:tab/>
        <w:t xml:space="preserve">Анализ вариантов использования этих элементов для обогащения и удовлетворения потребностей слушателей. </w:t>
      </w:r>
    </w:p>
    <w:p w14:paraId="61661115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10420" w14:textId="77777777" w:rsid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участникам программы: </w:t>
      </w:r>
    </w:p>
    <w:p w14:paraId="23AA49D8" w14:textId="5E719A15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Посещаемость – близкая к 100%;</w:t>
      </w:r>
    </w:p>
    <w:p w14:paraId="56DF9692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Выполнение домашних заданий - близкая к 100%;</w:t>
      </w:r>
    </w:p>
    <w:p w14:paraId="5AA0343B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Участие в студенческой конференции;</w:t>
      </w:r>
    </w:p>
    <w:p w14:paraId="4F00A96D" w14:textId="77777777" w:rsidR="009A19A7" w:rsidRPr="009A19A7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Участие в совместных занятиях с подростками;</w:t>
      </w:r>
    </w:p>
    <w:p w14:paraId="1258C1B1" w14:textId="6770AD50" w:rsidR="004E56D1" w:rsidRPr="0016728F" w:rsidRDefault="009A19A7" w:rsidP="009A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A7">
        <w:rPr>
          <w:rFonts w:ascii="Times New Roman" w:hAnsi="Times New Roman" w:cs="Times New Roman"/>
          <w:sz w:val="24"/>
          <w:szCs w:val="24"/>
        </w:rPr>
        <w:t>Участие в социальных практиках.</w:t>
      </w:r>
    </w:p>
    <w:sectPr w:rsidR="004E56D1" w:rsidRPr="0016728F" w:rsidSect="004A4DB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8F"/>
    <w:rsid w:val="0016728F"/>
    <w:rsid w:val="002070A8"/>
    <w:rsid w:val="00400B4C"/>
    <w:rsid w:val="004A4DB7"/>
    <w:rsid w:val="004E56D1"/>
    <w:rsid w:val="009A19A7"/>
    <w:rsid w:val="00C0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F8C9"/>
  <w15:docId w15:val="{033AA2A1-5484-46DD-9892-E97F830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Александровна Слинкина</cp:lastModifiedBy>
  <cp:revision>4</cp:revision>
  <dcterms:created xsi:type="dcterms:W3CDTF">2022-10-15T10:36:00Z</dcterms:created>
  <dcterms:modified xsi:type="dcterms:W3CDTF">2022-10-16T09:32:00Z</dcterms:modified>
</cp:coreProperties>
</file>