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F7F6" w14:textId="2868F25B" w:rsidR="0007426E" w:rsidRDefault="000D59C5" w:rsidP="000D59C5">
      <w:pPr>
        <w:jc w:val="center"/>
        <w:rPr>
          <w:b/>
          <w:bCs/>
          <w:sz w:val="24"/>
          <w:szCs w:val="24"/>
        </w:rPr>
      </w:pPr>
      <w:r w:rsidRPr="000D59C5">
        <w:rPr>
          <w:b/>
          <w:bCs/>
          <w:sz w:val="24"/>
          <w:szCs w:val="24"/>
        </w:rPr>
        <w:t>Информация о реализуемых образовательных программах</w:t>
      </w:r>
    </w:p>
    <w:p w14:paraId="5D265BF5" w14:textId="56DE5C20" w:rsidR="00AF0D41" w:rsidRPr="00AF0D41" w:rsidRDefault="00AF0D41" w:rsidP="00AF0D41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общеобразовательные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D59C5" w14:paraId="2C5A510A" w14:textId="77777777" w:rsidTr="000D59C5">
        <w:tc>
          <w:tcPr>
            <w:tcW w:w="2564" w:type="dxa"/>
          </w:tcPr>
          <w:p w14:paraId="05DF0786" w14:textId="23583C45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6749441"/>
            <w:r w:rsidRPr="0036160B">
              <w:rPr>
                <w:b/>
                <w:bCs/>
              </w:rPr>
              <w:t>название программы</w:t>
            </w:r>
          </w:p>
        </w:tc>
        <w:tc>
          <w:tcPr>
            <w:tcW w:w="2564" w:type="dxa"/>
          </w:tcPr>
          <w:p w14:paraId="58305327" w14:textId="2D4BF71F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Формы обучения</w:t>
            </w:r>
            <w:r w:rsidRPr="0036160B">
              <w:rPr>
                <w:b/>
                <w:bCs/>
              </w:rPr>
              <w:tab/>
            </w:r>
          </w:p>
        </w:tc>
        <w:tc>
          <w:tcPr>
            <w:tcW w:w="2565" w:type="dxa"/>
          </w:tcPr>
          <w:p w14:paraId="50F2F734" w14:textId="5CD7C9C7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Язык обучения</w:t>
            </w:r>
          </w:p>
        </w:tc>
        <w:tc>
          <w:tcPr>
            <w:tcW w:w="2565" w:type="dxa"/>
          </w:tcPr>
          <w:p w14:paraId="14025F48" w14:textId="0BCA7715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Срок обучения</w:t>
            </w:r>
          </w:p>
        </w:tc>
        <w:tc>
          <w:tcPr>
            <w:tcW w:w="2565" w:type="dxa"/>
          </w:tcPr>
          <w:p w14:paraId="3A0E1B62" w14:textId="365F0C84" w:rsidR="000D59C5" w:rsidRDefault="0036160B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модули</w:t>
            </w:r>
          </w:p>
        </w:tc>
        <w:tc>
          <w:tcPr>
            <w:tcW w:w="2565" w:type="dxa"/>
          </w:tcPr>
          <w:p w14:paraId="4A3D4A5B" w14:textId="4EBFF8DC" w:rsidR="000D59C5" w:rsidRDefault="0036160B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bookmarkEnd w:id="0"/>
      <w:tr w:rsidR="00F83858" w14:paraId="18594CF6" w14:textId="77777777" w:rsidTr="000D59C5">
        <w:tc>
          <w:tcPr>
            <w:tcW w:w="2564" w:type="dxa"/>
          </w:tcPr>
          <w:p w14:paraId="6E5D0921" w14:textId="6DFAA90B" w:rsidR="00F83858" w:rsidRDefault="00F83858" w:rsidP="00F83858">
            <w:r>
              <w:t>Скоро в школу</w:t>
            </w:r>
          </w:p>
        </w:tc>
        <w:tc>
          <w:tcPr>
            <w:tcW w:w="2564" w:type="dxa"/>
          </w:tcPr>
          <w:p w14:paraId="0234194D" w14:textId="1F0667B0" w:rsidR="00F83858" w:rsidRDefault="00F83858" w:rsidP="00F83858">
            <w:r>
              <w:t>очная форма</w:t>
            </w:r>
          </w:p>
        </w:tc>
        <w:tc>
          <w:tcPr>
            <w:tcW w:w="2565" w:type="dxa"/>
          </w:tcPr>
          <w:p w14:paraId="23BB439D" w14:textId="5D9F7F27" w:rsidR="00F83858" w:rsidRDefault="00F83858" w:rsidP="00F83858">
            <w:r>
              <w:t>русский</w:t>
            </w:r>
          </w:p>
        </w:tc>
        <w:tc>
          <w:tcPr>
            <w:tcW w:w="2565" w:type="dxa"/>
          </w:tcPr>
          <w:p w14:paraId="621DB10E" w14:textId="54C92AC9" w:rsidR="00F83858" w:rsidRDefault="00F83858" w:rsidP="00F83858">
            <w:pPr>
              <w:jc w:val="center"/>
            </w:pPr>
            <w:r w:rsidRPr="000D5DB9">
              <w:t>1 год</w:t>
            </w:r>
          </w:p>
        </w:tc>
        <w:tc>
          <w:tcPr>
            <w:tcW w:w="2565" w:type="dxa"/>
          </w:tcPr>
          <w:p w14:paraId="281E60D2" w14:textId="6A321116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30751FFF" w14:textId="6F4C8B9C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14:paraId="5CE1B397" w14:textId="77777777" w:rsidTr="000D59C5">
        <w:tc>
          <w:tcPr>
            <w:tcW w:w="2564" w:type="dxa"/>
          </w:tcPr>
          <w:p w14:paraId="1FE3A727" w14:textId="603AE7AC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Welcome</w:t>
            </w:r>
          </w:p>
        </w:tc>
        <w:tc>
          <w:tcPr>
            <w:tcW w:w="2564" w:type="dxa"/>
          </w:tcPr>
          <w:p w14:paraId="7B9057AF" w14:textId="138E5204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6B80D094" w14:textId="360F777F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р</w:t>
            </w:r>
            <w:r w:rsidRPr="002B7E2B">
              <w:t>усский</w:t>
            </w:r>
            <w:r>
              <w:t>, английский</w:t>
            </w:r>
          </w:p>
        </w:tc>
        <w:tc>
          <w:tcPr>
            <w:tcW w:w="2565" w:type="dxa"/>
          </w:tcPr>
          <w:p w14:paraId="47CEAF48" w14:textId="447B3670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5F273E30" w14:textId="1DC671A1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7F8999E4" w14:textId="6694DFB9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14:paraId="0F9EB5E6" w14:textId="77777777" w:rsidTr="000D59C5">
        <w:tc>
          <w:tcPr>
            <w:tcW w:w="2564" w:type="dxa"/>
          </w:tcPr>
          <w:p w14:paraId="6D1E2F94" w14:textId="286C5B19" w:rsidR="00F83858" w:rsidRDefault="00F83858" w:rsidP="00F83858">
            <w:r>
              <w:t>Предшкольная подготовка детей</w:t>
            </w:r>
          </w:p>
        </w:tc>
        <w:tc>
          <w:tcPr>
            <w:tcW w:w="2564" w:type="dxa"/>
          </w:tcPr>
          <w:p w14:paraId="3A142432" w14:textId="55ED2B15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31BD6D81" w14:textId="4B0B3BFC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B7E2B">
              <w:t>русский</w:t>
            </w:r>
          </w:p>
        </w:tc>
        <w:tc>
          <w:tcPr>
            <w:tcW w:w="2565" w:type="dxa"/>
          </w:tcPr>
          <w:p w14:paraId="4B1EB173" w14:textId="45E44339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738A5C78" w14:textId="6101F1E5" w:rsidR="00F83858" w:rsidRPr="00F83858" w:rsidRDefault="00F83858" w:rsidP="00F83858">
            <w:pPr>
              <w:jc w:val="center"/>
            </w:pPr>
            <w:r w:rsidRPr="00F83858">
              <w:t>-</w:t>
            </w:r>
          </w:p>
        </w:tc>
        <w:tc>
          <w:tcPr>
            <w:tcW w:w="2565" w:type="dxa"/>
          </w:tcPr>
          <w:p w14:paraId="1E0A63AD" w14:textId="7857A661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14:paraId="1A2ED8C4" w14:textId="77777777" w:rsidTr="000D59C5">
        <w:tc>
          <w:tcPr>
            <w:tcW w:w="2564" w:type="dxa"/>
          </w:tcPr>
          <w:p w14:paraId="59B39A1F" w14:textId="303DE266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Развитие языковых способностей</w:t>
            </w:r>
          </w:p>
        </w:tc>
        <w:tc>
          <w:tcPr>
            <w:tcW w:w="2564" w:type="dxa"/>
          </w:tcPr>
          <w:p w14:paraId="5A2C712D" w14:textId="069AB759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75FEA3FC" w14:textId="6A30E041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р</w:t>
            </w:r>
            <w:r w:rsidRPr="002B7E2B">
              <w:t>усский</w:t>
            </w:r>
            <w:r>
              <w:t>, английский</w:t>
            </w:r>
          </w:p>
        </w:tc>
        <w:tc>
          <w:tcPr>
            <w:tcW w:w="2565" w:type="dxa"/>
          </w:tcPr>
          <w:p w14:paraId="44E5F62E" w14:textId="60F3C80F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45221176" w14:textId="22A9D82D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4704B209" w14:textId="40FAC461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социальная</w:t>
            </w:r>
          </w:p>
        </w:tc>
      </w:tr>
      <w:tr w:rsidR="00F83858" w14:paraId="7E76C729" w14:textId="77777777" w:rsidTr="000D59C5">
        <w:tc>
          <w:tcPr>
            <w:tcW w:w="2564" w:type="dxa"/>
          </w:tcPr>
          <w:p w14:paraId="123E9459" w14:textId="280CE119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5 шагов к успеху</w:t>
            </w:r>
          </w:p>
        </w:tc>
        <w:tc>
          <w:tcPr>
            <w:tcW w:w="2564" w:type="dxa"/>
          </w:tcPr>
          <w:p w14:paraId="05CDD634" w14:textId="78788854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449F4163" w14:textId="5026E264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F83858">
              <w:t>русский, английский</w:t>
            </w:r>
          </w:p>
        </w:tc>
        <w:tc>
          <w:tcPr>
            <w:tcW w:w="2565" w:type="dxa"/>
          </w:tcPr>
          <w:p w14:paraId="2C9C4B28" w14:textId="034EC5F0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02FC0F5B" w14:textId="68D70518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1AE5D706" w14:textId="2BFE6622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социальная</w:t>
            </w:r>
          </w:p>
        </w:tc>
      </w:tr>
      <w:tr w:rsidR="00F83858" w14:paraId="1D6F1E9D" w14:textId="77777777" w:rsidTr="000D59C5">
        <w:tc>
          <w:tcPr>
            <w:tcW w:w="2564" w:type="dxa"/>
          </w:tcPr>
          <w:p w14:paraId="2DC379C4" w14:textId="24F2241C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Немецкий язык и культура</w:t>
            </w:r>
          </w:p>
        </w:tc>
        <w:tc>
          <w:tcPr>
            <w:tcW w:w="2564" w:type="dxa"/>
          </w:tcPr>
          <w:p w14:paraId="3F231012" w14:textId="4312E4CB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3F2C6166" w14:textId="36A6769A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B7E2B">
              <w:t>Р</w:t>
            </w:r>
            <w:r w:rsidRPr="002B7E2B">
              <w:t>усский</w:t>
            </w:r>
            <w:r>
              <w:t>, немецкий</w:t>
            </w:r>
          </w:p>
        </w:tc>
        <w:tc>
          <w:tcPr>
            <w:tcW w:w="2565" w:type="dxa"/>
          </w:tcPr>
          <w:p w14:paraId="24A15E3F" w14:textId="000C3D8A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5DA968B5" w14:textId="1BEB6641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4722CF14" w14:textId="23CB99B2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социальная</w:t>
            </w:r>
          </w:p>
        </w:tc>
      </w:tr>
      <w:tr w:rsidR="00F83858" w14:paraId="41C9AC8B" w14:textId="77777777" w:rsidTr="000D59C5">
        <w:tc>
          <w:tcPr>
            <w:tcW w:w="2564" w:type="dxa"/>
          </w:tcPr>
          <w:p w14:paraId="6705048D" w14:textId="5C6D095F" w:rsidR="00F83858" w:rsidRDefault="00F83858" w:rsidP="00F83858">
            <w:r>
              <w:t>Французский язык и культура</w:t>
            </w:r>
          </w:p>
        </w:tc>
        <w:tc>
          <w:tcPr>
            <w:tcW w:w="2564" w:type="dxa"/>
          </w:tcPr>
          <w:p w14:paraId="468C71AF" w14:textId="46E01756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14F225F6" w14:textId="608F68C3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B7E2B">
              <w:t>Р</w:t>
            </w:r>
            <w:r w:rsidRPr="002B7E2B">
              <w:t>усский</w:t>
            </w:r>
            <w:r>
              <w:t>, французский</w:t>
            </w:r>
          </w:p>
        </w:tc>
        <w:tc>
          <w:tcPr>
            <w:tcW w:w="2565" w:type="dxa"/>
          </w:tcPr>
          <w:p w14:paraId="28A70A9C" w14:textId="70A19732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2B4EDE03" w14:textId="30BE7ABF" w:rsidR="00F83858" w:rsidRPr="00F83858" w:rsidRDefault="00F83858" w:rsidP="00F83858">
            <w:pPr>
              <w:jc w:val="center"/>
            </w:pPr>
            <w:r w:rsidRPr="00F83858">
              <w:t>-</w:t>
            </w:r>
          </w:p>
        </w:tc>
        <w:tc>
          <w:tcPr>
            <w:tcW w:w="2565" w:type="dxa"/>
          </w:tcPr>
          <w:p w14:paraId="0BA7DCAE" w14:textId="5596BFD6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14:paraId="556858A0" w14:textId="77777777" w:rsidTr="000D59C5">
        <w:tc>
          <w:tcPr>
            <w:tcW w:w="2564" w:type="dxa"/>
          </w:tcPr>
          <w:p w14:paraId="4AF63989" w14:textId="70789F14" w:rsidR="00F83858" w:rsidRPr="003442A3" w:rsidRDefault="00F83858" w:rsidP="00F83858">
            <w:pPr>
              <w:rPr>
                <w:sz w:val="24"/>
                <w:szCs w:val="24"/>
              </w:rPr>
            </w:pPr>
            <w:r w:rsidRPr="003442A3">
              <w:rPr>
                <w:sz w:val="24"/>
                <w:szCs w:val="24"/>
              </w:rPr>
              <w:t>Корейский язык и культура</w:t>
            </w:r>
          </w:p>
        </w:tc>
        <w:tc>
          <w:tcPr>
            <w:tcW w:w="2564" w:type="dxa"/>
          </w:tcPr>
          <w:p w14:paraId="630A2811" w14:textId="1DEC250C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17AFF237" w14:textId="14E92E3C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B7E2B">
              <w:t>Р</w:t>
            </w:r>
            <w:r w:rsidRPr="002B7E2B">
              <w:t>усский</w:t>
            </w:r>
            <w:r>
              <w:t>, корейский</w:t>
            </w:r>
          </w:p>
        </w:tc>
        <w:tc>
          <w:tcPr>
            <w:tcW w:w="2565" w:type="dxa"/>
          </w:tcPr>
          <w:p w14:paraId="53EBD9E2" w14:textId="0232559E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1A128BE5" w14:textId="1677AE88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548D8D08" w14:textId="134A6477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14:paraId="62F20FB2" w14:textId="77777777" w:rsidTr="000D59C5">
        <w:tc>
          <w:tcPr>
            <w:tcW w:w="2564" w:type="dxa"/>
          </w:tcPr>
          <w:p w14:paraId="1F1CE179" w14:textId="2582FC03" w:rsidR="00F83858" w:rsidRPr="003442A3" w:rsidRDefault="00F83858" w:rsidP="00F83858">
            <w:pPr>
              <w:rPr>
                <w:sz w:val="24"/>
                <w:szCs w:val="24"/>
              </w:rPr>
            </w:pPr>
            <w:r w:rsidRPr="003442A3">
              <w:rPr>
                <w:sz w:val="24"/>
                <w:szCs w:val="24"/>
              </w:rPr>
              <w:t>Китайский язык и культура</w:t>
            </w:r>
          </w:p>
        </w:tc>
        <w:tc>
          <w:tcPr>
            <w:tcW w:w="2564" w:type="dxa"/>
          </w:tcPr>
          <w:p w14:paraId="32028F49" w14:textId="0755F8EE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273FC36E" w14:textId="132B1AA4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B7E2B">
              <w:t>Р</w:t>
            </w:r>
            <w:r w:rsidRPr="002B7E2B">
              <w:t>усский</w:t>
            </w:r>
            <w:r>
              <w:t>, китайский</w:t>
            </w:r>
          </w:p>
        </w:tc>
        <w:tc>
          <w:tcPr>
            <w:tcW w:w="2565" w:type="dxa"/>
          </w:tcPr>
          <w:p w14:paraId="5439199E" w14:textId="600B4C10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2D98A741" w14:textId="086F5347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54552ED2" w14:textId="27FCD60A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14:paraId="2F8A3F4A" w14:textId="77777777" w:rsidTr="000D59C5">
        <w:tc>
          <w:tcPr>
            <w:tcW w:w="2564" w:type="dxa"/>
          </w:tcPr>
          <w:p w14:paraId="7B50FE98" w14:textId="3A05C190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Серебряный сертификат</w:t>
            </w:r>
          </w:p>
        </w:tc>
        <w:tc>
          <w:tcPr>
            <w:tcW w:w="2564" w:type="dxa"/>
          </w:tcPr>
          <w:p w14:paraId="6D4412BD" w14:textId="083B8573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678FD0DF" w14:textId="0E955553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14:paraId="134CF0BA" w14:textId="2C71EE76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09BBD0C3" w14:textId="31DA834A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05447D5E" w14:textId="244C3D4B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t>социальная</w:t>
            </w:r>
          </w:p>
        </w:tc>
      </w:tr>
      <w:tr w:rsidR="00F83858" w14:paraId="14FEE7AB" w14:textId="77777777" w:rsidTr="000D59C5">
        <w:tc>
          <w:tcPr>
            <w:tcW w:w="2564" w:type="dxa"/>
          </w:tcPr>
          <w:p w14:paraId="56B6B2F8" w14:textId="09DF939F" w:rsidR="00F83858" w:rsidRDefault="00F83858" w:rsidP="00F83858">
            <w:r>
              <w:t>Золотой сертификат</w:t>
            </w:r>
          </w:p>
        </w:tc>
        <w:tc>
          <w:tcPr>
            <w:tcW w:w="2564" w:type="dxa"/>
          </w:tcPr>
          <w:p w14:paraId="39FCB739" w14:textId="6E7B4F16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2F0DEB76" w14:textId="4B3774A5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14:paraId="440EDAF8" w14:textId="29D5FDE2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08F3326A" w14:textId="26EB8613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74E1C992" w14:textId="1BD8263D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t>социальная</w:t>
            </w:r>
          </w:p>
        </w:tc>
      </w:tr>
      <w:tr w:rsidR="00F83858" w14:paraId="6FEDA703" w14:textId="77777777" w:rsidTr="000D59C5">
        <w:tc>
          <w:tcPr>
            <w:tcW w:w="2564" w:type="dxa"/>
          </w:tcPr>
          <w:p w14:paraId="2869E4E3" w14:textId="12CAFEBA" w:rsidR="00F83858" w:rsidRDefault="00F83858" w:rsidP="00F83858">
            <w:r>
              <w:t>Профессиональный английский</w:t>
            </w:r>
          </w:p>
        </w:tc>
        <w:tc>
          <w:tcPr>
            <w:tcW w:w="2564" w:type="dxa"/>
          </w:tcPr>
          <w:p w14:paraId="017EA69F" w14:textId="0B95F5AF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72CAC02E" w14:textId="16EE040A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14:paraId="673B9B2C" w14:textId="117998DA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74BCD31A" w14:textId="348358BA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0AFB90C6" w14:textId="4E3FAA48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t>социальная</w:t>
            </w:r>
          </w:p>
        </w:tc>
      </w:tr>
      <w:tr w:rsidR="00F83858" w14:paraId="0AA1F74D" w14:textId="77777777" w:rsidTr="000D59C5">
        <w:tc>
          <w:tcPr>
            <w:tcW w:w="2564" w:type="dxa"/>
          </w:tcPr>
          <w:p w14:paraId="645EEEAD" w14:textId="47F8C916" w:rsidR="00F83858" w:rsidRPr="003442A3" w:rsidRDefault="00F83858" w:rsidP="00F83858">
            <w:pPr>
              <w:rPr>
                <w:lang w:val="en-US"/>
              </w:rPr>
            </w:pPr>
            <w:r>
              <w:t>Оксфордский курс</w:t>
            </w:r>
            <w:r>
              <w:t xml:space="preserve"> </w:t>
            </w:r>
            <w:r>
              <w:rPr>
                <w:lang w:val="en-US"/>
              </w:rPr>
              <w:t>Light</w:t>
            </w:r>
          </w:p>
        </w:tc>
        <w:tc>
          <w:tcPr>
            <w:tcW w:w="2564" w:type="dxa"/>
          </w:tcPr>
          <w:p w14:paraId="28F7593C" w14:textId="12FEE343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34272C56" w14:textId="40223489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14:paraId="5DDCBB67" w14:textId="00E99D32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780E484A" w14:textId="2DEF9889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56F831F9" w14:textId="29AC08F0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</w:tbl>
    <w:p w14:paraId="5A519697" w14:textId="57DA646E" w:rsidR="000D59C5" w:rsidRDefault="00AF0D41" w:rsidP="00AF0D41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0D41">
        <w:rPr>
          <w:b/>
          <w:bCs/>
          <w:sz w:val="24"/>
          <w:szCs w:val="24"/>
        </w:rPr>
        <w:t xml:space="preserve">Дополнительные </w:t>
      </w:r>
      <w:r w:rsidR="0036160B">
        <w:rPr>
          <w:b/>
          <w:bCs/>
          <w:sz w:val="24"/>
          <w:szCs w:val="24"/>
        </w:rPr>
        <w:t>профессиональные</w:t>
      </w:r>
      <w:r w:rsidRPr="00AF0D41">
        <w:rPr>
          <w:b/>
          <w:bCs/>
          <w:sz w:val="24"/>
          <w:szCs w:val="24"/>
        </w:rPr>
        <w:t xml:space="preserve"> программы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821"/>
        <w:gridCol w:w="2505"/>
        <w:gridCol w:w="2505"/>
        <w:gridCol w:w="2505"/>
        <w:gridCol w:w="2505"/>
      </w:tblGrid>
      <w:tr w:rsidR="00F83858" w14:paraId="22BA19B7" w14:textId="77777777" w:rsidTr="0036160B">
        <w:tc>
          <w:tcPr>
            <w:tcW w:w="2552" w:type="dxa"/>
          </w:tcPr>
          <w:p w14:paraId="3CE8DEB8" w14:textId="7300AD43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название программы</w:t>
            </w:r>
            <w:r w:rsidRPr="0036160B">
              <w:rPr>
                <w:b/>
                <w:bCs/>
                <w:sz w:val="24"/>
                <w:szCs w:val="24"/>
              </w:rPr>
              <w:tab/>
            </w:r>
            <w:r w:rsidRPr="0036160B">
              <w:rPr>
                <w:b/>
                <w:bCs/>
                <w:sz w:val="24"/>
                <w:szCs w:val="24"/>
              </w:rPr>
              <w:tab/>
            </w:r>
            <w:r w:rsidRPr="0036160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21" w:type="dxa"/>
          </w:tcPr>
          <w:p w14:paraId="4CB50951" w14:textId="72F9CA0D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Формы обучения</w:t>
            </w:r>
            <w:r w:rsidRPr="0036160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05" w:type="dxa"/>
          </w:tcPr>
          <w:p w14:paraId="58334569" w14:textId="4FC2B1E9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2505" w:type="dxa"/>
          </w:tcPr>
          <w:p w14:paraId="41FAB6F2" w14:textId="7C03C7AA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505" w:type="dxa"/>
          </w:tcPr>
          <w:p w14:paraId="4A4927AC" w14:textId="123CA05F" w:rsidR="00F83858" w:rsidRP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F83858">
              <w:rPr>
                <w:b/>
                <w:bCs/>
              </w:rPr>
              <w:t>Учебные модули</w:t>
            </w:r>
          </w:p>
        </w:tc>
        <w:tc>
          <w:tcPr>
            <w:tcW w:w="2505" w:type="dxa"/>
          </w:tcPr>
          <w:p w14:paraId="7383CF71" w14:textId="3AE10E31" w:rsidR="00F83858" w:rsidRP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F83858">
              <w:rPr>
                <w:b/>
                <w:bCs/>
              </w:rPr>
              <w:t>практика</w:t>
            </w:r>
          </w:p>
        </w:tc>
      </w:tr>
      <w:tr w:rsidR="0036160B" w14:paraId="3B63AA88" w14:textId="77777777" w:rsidTr="0036160B">
        <w:tc>
          <w:tcPr>
            <w:tcW w:w="2552" w:type="dxa"/>
          </w:tcPr>
          <w:p w14:paraId="5879381A" w14:textId="427C7E1F" w:rsidR="0036160B" w:rsidRDefault="0036160B" w:rsidP="0036160B">
            <w:pPr>
              <w:rPr>
                <w:b/>
                <w:bCs/>
                <w:sz w:val="24"/>
                <w:szCs w:val="24"/>
              </w:rPr>
            </w:pPr>
            <w:r w:rsidRPr="000A3AC8">
              <w:t>Технология коммуникативного иноязычного образования</w:t>
            </w:r>
          </w:p>
        </w:tc>
        <w:tc>
          <w:tcPr>
            <w:tcW w:w="2821" w:type="dxa"/>
          </w:tcPr>
          <w:p w14:paraId="3D6A273F" w14:textId="590D576E" w:rsidR="0036160B" w:rsidRDefault="000820B6" w:rsidP="0036160B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05" w:type="dxa"/>
          </w:tcPr>
          <w:p w14:paraId="2C7061A5" w14:textId="0FBFF203" w:rsidR="0036160B" w:rsidRPr="00F83858" w:rsidRDefault="00F83858" w:rsidP="0036160B">
            <w:pPr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русский</w:t>
            </w:r>
          </w:p>
        </w:tc>
        <w:tc>
          <w:tcPr>
            <w:tcW w:w="2505" w:type="dxa"/>
          </w:tcPr>
          <w:p w14:paraId="6E5ED4E6" w14:textId="258854FC" w:rsidR="0036160B" w:rsidRDefault="0036160B" w:rsidP="0036160B">
            <w:pPr>
              <w:rPr>
                <w:b/>
                <w:bCs/>
                <w:sz w:val="24"/>
                <w:szCs w:val="24"/>
              </w:rPr>
            </w:pPr>
            <w:r>
              <w:t>1 год</w:t>
            </w:r>
          </w:p>
        </w:tc>
        <w:tc>
          <w:tcPr>
            <w:tcW w:w="2505" w:type="dxa"/>
          </w:tcPr>
          <w:p w14:paraId="471A7337" w14:textId="6FDFEEC6" w:rsidR="0036160B" w:rsidRDefault="000820B6" w:rsidP="003616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14:paraId="5CC2E1F7" w14:textId="2CF0820A" w:rsidR="0036160B" w:rsidRPr="000820B6" w:rsidRDefault="000820B6" w:rsidP="0036160B">
            <w:pPr>
              <w:rPr>
                <w:sz w:val="24"/>
                <w:szCs w:val="24"/>
              </w:rPr>
            </w:pPr>
            <w:r w:rsidRPr="000820B6">
              <w:rPr>
                <w:sz w:val="24"/>
                <w:szCs w:val="24"/>
              </w:rPr>
              <w:t>Практические работы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04BA766" w14:textId="77777777" w:rsidR="0036160B" w:rsidRPr="0036160B" w:rsidRDefault="0036160B" w:rsidP="0036160B">
      <w:pPr>
        <w:ind w:left="360"/>
        <w:rPr>
          <w:b/>
          <w:bCs/>
          <w:sz w:val="24"/>
          <w:szCs w:val="24"/>
        </w:rPr>
      </w:pPr>
    </w:p>
    <w:sectPr w:rsidR="0036160B" w:rsidRPr="0036160B" w:rsidSect="00074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24FE"/>
    <w:multiLevelType w:val="hybridMultilevel"/>
    <w:tmpl w:val="459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8D"/>
    <w:rsid w:val="0003688D"/>
    <w:rsid w:val="0007426E"/>
    <w:rsid w:val="000820B6"/>
    <w:rsid w:val="000A3AC8"/>
    <w:rsid w:val="000D59C5"/>
    <w:rsid w:val="003442A3"/>
    <w:rsid w:val="0036160B"/>
    <w:rsid w:val="00AF0D41"/>
    <w:rsid w:val="00F83858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97E0"/>
  <w15:chartTrackingRefBased/>
  <w15:docId w15:val="{C4C30E24-EDEE-4A7D-9821-8685CEF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Слинкина</dc:creator>
  <cp:keywords/>
  <dc:description/>
  <cp:lastModifiedBy>Наталья Александровна Слинкина</cp:lastModifiedBy>
  <cp:revision>4</cp:revision>
  <dcterms:created xsi:type="dcterms:W3CDTF">2022-10-15T10:43:00Z</dcterms:created>
  <dcterms:modified xsi:type="dcterms:W3CDTF">2022-10-15T13:26:00Z</dcterms:modified>
</cp:coreProperties>
</file>