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F7F6" w14:textId="2868F25B" w:rsidR="0007426E" w:rsidRDefault="000D59C5" w:rsidP="000D59C5">
      <w:pPr>
        <w:jc w:val="center"/>
        <w:rPr>
          <w:b/>
          <w:bCs/>
          <w:sz w:val="24"/>
          <w:szCs w:val="24"/>
        </w:rPr>
      </w:pPr>
      <w:r w:rsidRPr="000D59C5">
        <w:rPr>
          <w:b/>
          <w:bCs/>
          <w:sz w:val="24"/>
          <w:szCs w:val="24"/>
        </w:rPr>
        <w:t>Информация о реализуемых образовательных программах</w:t>
      </w:r>
    </w:p>
    <w:p w14:paraId="5D265BF5" w14:textId="56DE5C20" w:rsidR="00AF0D41" w:rsidRPr="00AF0D41" w:rsidRDefault="00AF0D41" w:rsidP="00AF0D41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Дополнительные общеобразовательные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0D59C5" w14:paraId="2C5A510A" w14:textId="77777777" w:rsidTr="000D59C5">
        <w:tc>
          <w:tcPr>
            <w:tcW w:w="2564" w:type="dxa"/>
          </w:tcPr>
          <w:p w14:paraId="05DF0786" w14:textId="23583C45" w:rsidR="000D59C5" w:rsidRPr="0036160B" w:rsidRDefault="000D59C5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16749441"/>
            <w:r w:rsidRPr="0036160B">
              <w:rPr>
                <w:b/>
                <w:bCs/>
              </w:rPr>
              <w:t>название программы</w:t>
            </w:r>
          </w:p>
        </w:tc>
        <w:tc>
          <w:tcPr>
            <w:tcW w:w="2564" w:type="dxa"/>
          </w:tcPr>
          <w:p w14:paraId="58305327" w14:textId="2D4BF71F" w:rsidR="000D59C5" w:rsidRPr="0036160B" w:rsidRDefault="000D59C5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</w:rPr>
              <w:t>Формы обучения</w:t>
            </w:r>
            <w:r w:rsidRPr="0036160B">
              <w:rPr>
                <w:b/>
                <w:bCs/>
              </w:rPr>
              <w:tab/>
            </w:r>
          </w:p>
        </w:tc>
        <w:tc>
          <w:tcPr>
            <w:tcW w:w="2565" w:type="dxa"/>
          </w:tcPr>
          <w:p w14:paraId="50F2F734" w14:textId="5CD7C9C7" w:rsidR="000D59C5" w:rsidRPr="0036160B" w:rsidRDefault="000D59C5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</w:rPr>
              <w:t>Язык обучения</w:t>
            </w:r>
          </w:p>
        </w:tc>
        <w:tc>
          <w:tcPr>
            <w:tcW w:w="2565" w:type="dxa"/>
          </w:tcPr>
          <w:p w14:paraId="14025F48" w14:textId="0BCA7715" w:rsidR="000D59C5" w:rsidRPr="0036160B" w:rsidRDefault="000D59C5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</w:rPr>
              <w:t>Срок обучения</w:t>
            </w:r>
          </w:p>
        </w:tc>
        <w:tc>
          <w:tcPr>
            <w:tcW w:w="2565" w:type="dxa"/>
          </w:tcPr>
          <w:p w14:paraId="3A0E1B62" w14:textId="365F0C84" w:rsidR="000D59C5" w:rsidRDefault="0036160B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Учебные модули</w:t>
            </w:r>
          </w:p>
        </w:tc>
        <w:tc>
          <w:tcPr>
            <w:tcW w:w="2565" w:type="dxa"/>
          </w:tcPr>
          <w:p w14:paraId="4A3D4A5B" w14:textId="4EBFF8DC" w:rsidR="000D59C5" w:rsidRDefault="0036160B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bookmarkEnd w:id="0"/>
      <w:tr w:rsidR="00F83858" w14:paraId="6FEDA703" w14:textId="77777777" w:rsidTr="000D59C5">
        <w:tc>
          <w:tcPr>
            <w:tcW w:w="2564" w:type="dxa"/>
          </w:tcPr>
          <w:p w14:paraId="2869E4E3" w14:textId="3663D901" w:rsidR="00F83858" w:rsidRDefault="00076F34" w:rsidP="00F83858">
            <w:r>
              <w:t xml:space="preserve">Оксфордский курс </w:t>
            </w:r>
            <w:r>
              <w:rPr>
                <w:lang w:val="en-US"/>
              </w:rPr>
              <w:t>Light</w:t>
            </w:r>
          </w:p>
        </w:tc>
        <w:tc>
          <w:tcPr>
            <w:tcW w:w="2564" w:type="dxa"/>
          </w:tcPr>
          <w:p w14:paraId="017EA69F" w14:textId="0B95F5AF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14:paraId="72CAC02E" w14:textId="16EE040A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1F4ECC">
              <w:t>русский, английский</w:t>
            </w:r>
          </w:p>
        </w:tc>
        <w:tc>
          <w:tcPr>
            <w:tcW w:w="2565" w:type="dxa"/>
          </w:tcPr>
          <w:p w14:paraId="673B9B2C" w14:textId="117998DA"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14:paraId="74BCD31A" w14:textId="348358BA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14:paraId="0AFB90C6" w14:textId="4E3FAA48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t>социальная</w:t>
            </w:r>
          </w:p>
        </w:tc>
      </w:tr>
      <w:tr w:rsidR="00F83858" w14:paraId="0AA1F74D" w14:textId="77777777" w:rsidTr="000D59C5">
        <w:tc>
          <w:tcPr>
            <w:tcW w:w="2564" w:type="dxa"/>
          </w:tcPr>
          <w:p w14:paraId="645EEEAD" w14:textId="04FB41B8" w:rsidR="00F83858" w:rsidRPr="00076F34" w:rsidRDefault="00076F34" w:rsidP="00F83858">
            <w:r>
              <w:t>Оксфордский курс</w:t>
            </w:r>
          </w:p>
        </w:tc>
        <w:tc>
          <w:tcPr>
            <w:tcW w:w="2564" w:type="dxa"/>
          </w:tcPr>
          <w:p w14:paraId="28F7593C" w14:textId="12FEE343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14:paraId="34272C56" w14:textId="40223489"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1F4ECC">
              <w:t>русский, английский</w:t>
            </w:r>
          </w:p>
        </w:tc>
        <w:tc>
          <w:tcPr>
            <w:tcW w:w="2565" w:type="dxa"/>
          </w:tcPr>
          <w:p w14:paraId="5DDCBB67" w14:textId="00E99D32"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14:paraId="780E484A" w14:textId="2DEF9889"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14:paraId="56F831F9" w14:textId="5E2FB690" w:rsidR="00F83858" w:rsidRPr="00F83858" w:rsidRDefault="00076F34" w:rsidP="00F8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</w:tc>
      </w:tr>
    </w:tbl>
    <w:p w14:paraId="704BA766" w14:textId="77777777" w:rsidR="0036160B" w:rsidRPr="0036160B" w:rsidRDefault="0036160B" w:rsidP="0036160B">
      <w:pPr>
        <w:ind w:left="360"/>
        <w:rPr>
          <w:b/>
          <w:bCs/>
          <w:sz w:val="24"/>
          <w:szCs w:val="24"/>
        </w:rPr>
      </w:pPr>
    </w:p>
    <w:sectPr w:rsidR="0036160B" w:rsidRPr="0036160B" w:rsidSect="000742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24FE"/>
    <w:multiLevelType w:val="hybridMultilevel"/>
    <w:tmpl w:val="4596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8D"/>
    <w:rsid w:val="0003688D"/>
    <w:rsid w:val="0007426E"/>
    <w:rsid w:val="00076F34"/>
    <w:rsid w:val="000820B6"/>
    <w:rsid w:val="000A3AC8"/>
    <w:rsid w:val="000D59C5"/>
    <w:rsid w:val="003442A3"/>
    <w:rsid w:val="0036160B"/>
    <w:rsid w:val="00AF0D41"/>
    <w:rsid w:val="00F83858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97E0"/>
  <w15:chartTrackingRefBased/>
  <w15:docId w15:val="{C4C30E24-EDEE-4A7D-9821-8685CEF3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Слинкина</dc:creator>
  <cp:keywords/>
  <dc:description/>
  <cp:lastModifiedBy>Наталья Александровна Слинкина</cp:lastModifiedBy>
  <cp:revision>5</cp:revision>
  <dcterms:created xsi:type="dcterms:W3CDTF">2022-10-15T10:43:00Z</dcterms:created>
  <dcterms:modified xsi:type="dcterms:W3CDTF">2022-10-16T08:35:00Z</dcterms:modified>
</cp:coreProperties>
</file>