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04" w:rsidRDefault="00BD3343" w:rsidP="00AA7504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hyperlink r:id="rId5" w:tgtFrame="_self" w:history="1">
        <w:r w:rsidR="00AA7504" w:rsidRPr="00AA75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Доступная среда</w:t>
        </w:r>
      </w:hyperlink>
    </w:p>
    <w:p w:rsidR="00AA7504" w:rsidRPr="00AA7504" w:rsidRDefault="00AA7504" w:rsidP="00AA7504"/>
    <w:p w:rsidR="00AA7504" w:rsidRDefault="00415283" w:rsidP="00415283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При входе в офисное помещение (ул. Дзержинского, д. 2/1) </w:t>
      </w:r>
      <w:r w:rsidR="00AA7504" w:rsidRPr="00AA7504">
        <w:t>имеется кнопка вызова персонала.</w:t>
      </w:r>
      <w:r>
        <w:t xml:space="preserve"> В помещении оборудован </w:t>
      </w:r>
      <w:r w:rsidR="00AA7504" w:rsidRPr="00AA7504">
        <w:t>санузел для инвалидов и лиц с ОВЗ.</w:t>
      </w:r>
      <w:r>
        <w:t xml:space="preserve"> </w:t>
      </w:r>
    </w:p>
    <w:p w:rsidR="00D73073" w:rsidRDefault="00D73073" w:rsidP="004152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D73073" w:rsidRPr="00AA7504" w:rsidRDefault="00D73073" w:rsidP="00415283">
      <w:pPr>
        <w:pStyle w:val="a4"/>
        <w:shd w:val="clear" w:color="auto" w:fill="FFFFFF"/>
        <w:spacing w:before="0" w:beforeAutospacing="0" w:after="0" w:afterAutospacing="0"/>
        <w:jc w:val="both"/>
      </w:pPr>
    </w:p>
    <w:p w:rsidR="00AA7504" w:rsidRPr="00AA7504" w:rsidRDefault="00AA7504" w:rsidP="00AA7504">
      <w:pPr>
        <w:pStyle w:val="a4"/>
        <w:shd w:val="clear" w:color="auto" w:fill="FFFFFF"/>
        <w:spacing w:before="0" w:beforeAutospacing="0" w:after="0" w:afterAutospacing="0"/>
      </w:pPr>
    </w:p>
    <w:sectPr w:rsidR="00AA7504" w:rsidRPr="00AA7504" w:rsidSect="00AE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7F67"/>
    <w:multiLevelType w:val="multilevel"/>
    <w:tmpl w:val="BAB2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7504"/>
    <w:rsid w:val="00415283"/>
    <w:rsid w:val="00AA7504"/>
    <w:rsid w:val="00AE4DC7"/>
    <w:rsid w:val="00BD3343"/>
    <w:rsid w:val="00D7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0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5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A75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AA75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7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19.admsurgut.ru/dostupnaya-sre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na.slinkina</dc:creator>
  <cp:keywords/>
  <dc:description/>
  <cp:lastModifiedBy>na.slinkina</cp:lastModifiedBy>
  <cp:revision>3</cp:revision>
  <dcterms:created xsi:type="dcterms:W3CDTF">2021-04-13T11:52:00Z</dcterms:created>
  <dcterms:modified xsi:type="dcterms:W3CDTF">2021-04-16T07:05:00Z</dcterms:modified>
</cp:coreProperties>
</file>